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9A" w:rsidRDefault="006D296D" w:rsidP="00516F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6D296D">
        <w:rPr>
          <w:rFonts w:ascii="Times New Roman" w:hAnsi="Times New Roman" w:cs="Times New Roman"/>
          <w:sz w:val="36"/>
          <w:szCs w:val="36"/>
          <w:lang w:val="uk-UA"/>
        </w:rPr>
        <w:t>ПЕРЕЛІК ДОГОВОРІВ</w:t>
      </w:r>
    </w:p>
    <w:p w:rsidR="00284119" w:rsidRDefault="006D296D" w:rsidP="00516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84119">
        <w:rPr>
          <w:rFonts w:ascii="Times New Roman" w:hAnsi="Times New Roman" w:cs="Times New Roman"/>
          <w:sz w:val="28"/>
          <w:szCs w:val="28"/>
          <w:lang w:val="uk-UA"/>
        </w:rPr>
        <w:t xml:space="preserve">наукову та науково-технічну діяльність </w:t>
      </w:r>
    </w:p>
    <w:p w:rsidR="006D296D" w:rsidRDefault="00284119" w:rsidP="00516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D296D">
        <w:rPr>
          <w:rFonts w:ascii="Times New Roman" w:hAnsi="Times New Roman" w:cs="Times New Roman"/>
          <w:sz w:val="28"/>
          <w:szCs w:val="28"/>
          <w:lang w:val="uk-UA"/>
        </w:rPr>
        <w:t>співробітництво</w:t>
      </w:r>
    </w:p>
    <w:p w:rsidR="00284119" w:rsidRDefault="00284119" w:rsidP="00516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202" w:type="dxa"/>
        <w:tblLook w:val="04A0"/>
      </w:tblPr>
      <w:tblGrid>
        <w:gridCol w:w="1096"/>
        <w:gridCol w:w="1978"/>
        <w:gridCol w:w="6128"/>
      </w:tblGrid>
      <w:tr w:rsidR="007B493B" w:rsidTr="00F43383">
        <w:tc>
          <w:tcPr>
            <w:tcW w:w="1096" w:type="dxa"/>
            <w:vAlign w:val="center"/>
          </w:tcPr>
          <w:p w:rsidR="007B493B" w:rsidRPr="006D296D" w:rsidRDefault="007B493B" w:rsidP="007B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78" w:type="dxa"/>
            <w:vAlign w:val="center"/>
          </w:tcPr>
          <w:p w:rsidR="007B493B" w:rsidRPr="006D296D" w:rsidRDefault="007B493B" w:rsidP="0051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29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договору</w:t>
            </w:r>
          </w:p>
        </w:tc>
        <w:tc>
          <w:tcPr>
            <w:tcW w:w="6128" w:type="dxa"/>
            <w:vAlign w:val="center"/>
          </w:tcPr>
          <w:p w:rsidR="007B493B" w:rsidRDefault="007B493B" w:rsidP="006D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B493B" w:rsidRDefault="007B493B" w:rsidP="006D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29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ким укладено договір</w:t>
            </w:r>
          </w:p>
          <w:p w:rsidR="007B493B" w:rsidRPr="006D296D" w:rsidRDefault="007B493B" w:rsidP="006D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C5BB4" w:rsidTr="00F43383">
        <w:tc>
          <w:tcPr>
            <w:tcW w:w="1096" w:type="dxa"/>
            <w:vAlign w:val="center"/>
          </w:tcPr>
          <w:p w:rsidR="003C5BB4" w:rsidRPr="007B493B" w:rsidRDefault="003C5BB4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3C5BB4" w:rsidRDefault="003C5BB4" w:rsidP="0010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</w:p>
          <w:p w:rsidR="003C5BB4" w:rsidRDefault="003C5BB4" w:rsidP="0010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21.01.2016 р.</w:t>
            </w:r>
          </w:p>
        </w:tc>
        <w:tc>
          <w:tcPr>
            <w:tcW w:w="6128" w:type="dxa"/>
          </w:tcPr>
          <w:p w:rsidR="003C5BB4" w:rsidRDefault="003C5BB4" w:rsidP="00106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академія Державної прикордонної служби України ім. Б. Хмельницького (строк дії десять років), м. Хмельницький, Україна</w:t>
            </w:r>
          </w:p>
        </w:tc>
      </w:tr>
      <w:tr w:rsidR="003C5BB4" w:rsidTr="00F43383">
        <w:tc>
          <w:tcPr>
            <w:tcW w:w="1096" w:type="dxa"/>
            <w:vAlign w:val="center"/>
          </w:tcPr>
          <w:p w:rsidR="003C5BB4" w:rsidRPr="007B493B" w:rsidRDefault="003C5BB4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3C5BB4" w:rsidRDefault="003C5BB4" w:rsidP="0010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3C5BB4" w:rsidRDefault="003C5BB4" w:rsidP="0010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15.03.2017 р.</w:t>
            </w:r>
          </w:p>
        </w:tc>
        <w:tc>
          <w:tcPr>
            <w:tcW w:w="6128" w:type="dxa"/>
          </w:tcPr>
          <w:p w:rsidR="003C5BB4" w:rsidRDefault="003C5BB4" w:rsidP="00106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Комратський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університет,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Молдова</w:t>
            </w:r>
          </w:p>
        </w:tc>
      </w:tr>
      <w:tr w:rsidR="003C5BB4" w:rsidTr="00F43383">
        <w:tc>
          <w:tcPr>
            <w:tcW w:w="1096" w:type="dxa"/>
            <w:vAlign w:val="center"/>
          </w:tcPr>
          <w:p w:rsidR="003C5BB4" w:rsidRPr="007B493B" w:rsidRDefault="003C5BB4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3C5BB4" w:rsidRDefault="003C5BB4" w:rsidP="0010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1-18-АГВ</w:t>
            </w:r>
          </w:p>
          <w:p w:rsidR="003C5BB4" w:rsidRDefault="003C5BB4" w:rsidP="0010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16.01.2018 р.</w:t>
            </w:r>
          </w:p>
        </w:tc>
        <w:tc>
          <w:tcPr>
            <w:tcW w:w="6128" w:type="dxa"/>
          </w:tcPr>
          <w:p w:rsidR="003C5BB4" w:rsidRDefault="003C5BB4" w:rsidP="00106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підрозділ «Учбовий центр» приватного акціонерного товариства «Українське Дунайське пароплавство» (діє до 16.01.2019), м. Ізмаїл</w:t>
            </w:r>
          </w:p>
        </w:tc>
      </w:tr>
      <w:tr w:rsidR="003C5BB4" w:rsidTr="00F43383">
        <w:tc>
          <w:tcPr>
            <w:tcW w:w="1096" w:type="dxa"/>
            <w:vAlign w:val="center"/>
          </w:tcPr>
          <w:p w:rsidR="003C5BB4" w:rsidRPr="007B493B" w:rsidRDefault="003C5BB4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3C5BB4" w:rsidRDefault="003C5BB4" w:rsidP="0010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3C5BB4" w:rsidRDefault="003C5BB4" w:rsidP="0010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27.09.2018 р.</w:t>
            </w:r>
          </w:p>
        </w:tc>
        <w:tc>
          <w:tcPr>
            <w:tcW w:w="6128" w:type="dxa"/>
          </w:tcPr>
          <w:p w:rsidR="003C5BB4" w:rsidRDefault="005A1F39" w:rsidP="00106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</w:t>
            </w:r>
            <w:r w:rsidR="003C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військово-морське училище ім. Н.Й. </w:t>
            </w:r>
            <w:proofErr w:type="spellStart"/>
            <w:r w:rsidR="003C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Вапцарова</w:t>
            </w:r>
            <w:proofErr w:type="spellEnd"/>
            <w:r w:rsidR="003C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Варна, Болгарія</w:t>
            </w:r>
          </w:p>
        </w:tc>
      </w:tr>
      <w:tr w:rsidR="003C5BB4" w:rsidTr="00F43383">
        <w:tc>
          <w:tcPr>
            <w:tcW w:w="1096" w:type="dxa"/>
            <w:vAlign w:val="center"/>
          </w:tcPr>
          <w:p w:rsidR="003C5BB4" w:rsidRPr="007B493B" w:rsidRDefault="003C5BB4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404187" w:rsidRDefault="003C5BB4" w:rsidP="0010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BST</w:t>
            </w:r>
            <w:r w:rsidRPr="009A0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-6</w:t>
            </w:r>
          </w:p>
          <w:p w:rsidR="003C5BB4" w:rsidRPr="00503287" w:rsidRDefault="00404187" w:rsidP="0010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30.10.2018 р.</w:t>
            </w:r>
          </w:p>
        </w:tc>
        <w:tc>
          <w:tcPr>
            <w:tcW w:w="6128" w:type="dxa"/>
          </w:tcPr>
          <w:p w:rsidR="003C5BB4" w:rsidRDefault="003C5BB4" w:rsidP="00106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Литовська морська академія, м. Клайпеда, Литва</w:t>
            </w:r>
          </w:p>
        </w:tc>
      </w:tr>
      <w:tr w:rsidR="003C5BB4" w:rsidTr="00F43383">
        <w:tc>
          <w:tcPr>
            <w:tcW w:w="1096" w:type="dxa"/>
            <w:vAlign w:val="center"/>
          </w:tcPr>
          <w:p w:rsidR="003C5BB4" w:rsidRPr="007B493B" w:rsidRDefault="003C5BB4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3C5BB4" w:rsidRDefault="003C5BB4" w:rsidP="0010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03.01.2019 р.</w:t>
            </w:r>
          </w:p>
        </w:tc>
        <w:tc>
          <w:tcPr>
            <w:tcW w:w="6128" w:type="dxa"/>
          </w:tcPr>
          <w:p w:rsidR="003C5BB4" w:rsidRDefault="003C5BB4" w:rsidP="00106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професійно-технічний навчальний заклад «Ізмаїльське вище професійне училище» (строк дії необмежений), м. Ізмаїл, Україна</w:t>
            </w:r>
          </w:p>
        </w:tc>
      </w:tr>
      <w:tr w:rsidR="003C5BB4" w:rsidTr="00F43383">
        <w:tc>
          <w:tcPr>
            <w:tcW w:w="1096" w:type="dxa"/>
            <w:vAlign w:val="center"/>
          </w:tcPr>
          <w:p w:rsidR="003C5BB4" w:rsidRPr="007B493B" w:rsidRDefault="003C5BB4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3C5BB4" w:rsidRDefault="003C5BB4" w:rsidP="0010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01-19н</w:t>
            </w:r>
          </w:p>
          <w:p w:rsidR="003C5BB4" w:rsidRDefault="003C5BB4" w:rsidP="0010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01.03.2019</w:t>
            </w:r>
          </w:p>
        </w:tc>
        <w:tc>
          <w:tcPr>
            <w:tcW w:w="6128" w:type="dxa"/>
          </w:tcPr>
          <w:p w:rsidR="003C5BB4" w:rsidRDefault="003C5BB4" w:rsidP="00106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професійно-технічної освіти НАПН України (строк дії необмежений), м. Київ, Україна</w:t>
            </w:r>
          </w:p>
        </w:tc>
      </w:tr>
      <w:tr w:rsidR="003C5BB4" w:rsidTr="00F43383">
        <w:tc>
          <w:tcPr>
            <w:tcW w:w="1096" w:type="dxa"/>
            <w:vAlign w:val="center"/>
          </w:tcPr>
          <w:p w:rsidR="003C5BB4" w:rsidRPr="007B493B" w:rsidRDefault="003C5BB4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3C5BB4" w:rsidRDefault="003C5BB4" w:rsidP="0010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угода від 19.03.2019 р. №1 до договору №1-18-АГВ</w:t>
            </w:r>
          </w:p>
          <w:p w:rsidR="003C5BB4" w:rsidRDefault="003C5BB4" w:rsidP="0010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16.01.2018 р.</w:t>
            </w:r>
          </w:p>
        </w:tc>
        <w:tc>
          <w:tcPr>
            <w:tcW w:w="6128" w:type="dxa"/>
          </w:tcPr>
          <w:p w:rsidR="003C5BB4" w:rsidRDefault="003C5BB4" w:rsidP="00106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підрозділ «Учбовий центр» приватного акціонерного товариства «Українське Дунайське пароплавство» (діє до 01.04.2019), м. Ізмаїл</w:t>
            </w:r>
          </w:p>
        </w:tc>
      </w:tr>
      <w:tr w:rsidR="003C5BB4" w:rsidRPr="00891A85" w:rsidTr="00F43383">
        <w:tc>
          <w:tcPr>
            <w:tcW w:w="1096" w:type="dxa"/>
            <w:vAlign w:val="center"/>
          </w:tcPr>
          <w:p w:rsidR="003C5BB4" w:rsidRPr="007B493B" w:rsidRDefault="003C5BB4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404187" w:rsidRDefault="003C5BB4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02-19н</w:t>
            </w:r>
          </w:p>
          <w:p w:rsidR="003C5BB4" w:rsidRDefault="00404187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02.07.2019 р.</w:t>
            </w:r>
          </w:p>
        </w:tc>
        <w:tc>
          <w:tcPr>
            <w:tcW w:w="6128" w:type="dxa"/>
          </w:tcPr>
          <w:p w:rsidR="003C5BB4" w:rsidRPr="00503287" w:rsidRDefault="003C5BB4" w:rsidP="00944A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BEYKOZUNIVERSITY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Стамбул, Туреччина</w:t>
            </w:r>
          </w:p>
        </w:tc>
      </w:tr>
      <w:tr w:rsidR="003C5BB4" w:rsidTr="00F43383">
        <w:tc>
          <w:tcPr>
            <w:tcW w:w="1096" w:type="dxa"/>
            <w:vAlign w:val="center"/>
          </w:tcPr>
          <w:p w:rsidR="003C5BB4" w:rsidRPr="007B493B" w:rsidRDefault="003C5BB4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3C5BB4" w:rsidRDefault="003C5BB4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  <w:p w:rsidR="003C5BB4" w:rsidRPr="006D296D" w:rsidRDefault="003C5BB4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07.08.2019 р.</w:t>
            </w:r>
          </w:p>
        </w:tc>
        <w:tc>
          <w:tcPr>
            <w:tcW w:w="6128" w:type="dxa"/>
          </w:tcPr>
          <w:p w:rsidR="003C5BB4" w:rsidRDefault="003C5BB4" w:rsidP="006D2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національний морський університет, кафедра «Суднові енергетичні установки і технічна експлуатація» Навчально-наукового інституту морського флоту Одеського національного морського університету (строк дії необмежений), м. Одеса, Україна</w:t>
            </w:r>
          </w:p>
        </w:tc>
      </w:tr>
      <w:tr w:rsidR="003C5BB4" w:rsidTr="00F43383">
        <w:tc>
          <w:tcPr>
            <w:tcW w:w="1096" w:type="dxa"/>
            <w:vAlign w:val="center"/>
          </w:tcPr>
          <w:p w:rsidR="003C5BB4" w:rsidRPr="007B493B" w:rsidRDefault="003C5BB4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3C5BB4" w:rsidRDefault="003C5BB4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04-19н</w:t>
            </w:r>
          </w:p>
          <w:p w:rsidR="005E75C7" w:rsidRDefault="005E75C7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27.09.2019</w:t>
            </w:r>
          </w:p>
        </w:tc>
        <w:tc>
          <w:tcPr>
            <w:tcW w:w="6128" w:type="dxa"/>
          </w:tcPr>
          <w:p w:rsidR="003C5BB4" w:rsidRDefault="003C5BB4" w:rsidP="006D2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Ізмаїльський державний гуманітарний університет, м. Ізмаїл, Україна</w:t>
            </w:r>
          </w:p>
        </w:tc>
      </w:tr>
      <w:tr w:rsidR="003C5BB4" w:rsidTr="00F43383">
        <w:tc>
          <w:tcPr>
            <w:tcW w:w="1096" w:type="dxa"/>
            <w:vAlign w:val="center"/>
          </w:tcPr>
          <w:p w:rsidR="003C5BB4" w:rsidRPr="007B493B" w:rsidRDefault="003C5BB4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3C5BB4" w:rsidRDefault="003C5BB4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05-19н</w:t>
            </w:r>
          </w:p>
        </w:tc>
        <w:tc>
          <w:tcPr>
            <w:tcW w:w="6128" w:type="dxa"/>
          </w:tcPr>
          <w:p w:rsidR="003C5BB4" w:rsidRDefault="003C5BB4" w:rsidP="006D2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державний університет управління, м. Маріуполь, Україна</w:t>
            </w:r>
          </w:p>
        </w:tc>
      </w:tr>
      <w:tr w:rsidR="003C5BB4" w:rsidTr="00F43383">
        <w:tc>
          <w:tcPr>
            <w:tcW w:w="1096" w:type="dxa"/>
            <w:vAlign w:val="center"/>
          </w:tcPr>
          <w:p w:rsidR="003C5BB4" w:rsidRPr="007B493B" w:rsidRDefault="003C5BB4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3C5BB4" w:rsidRDefault="003C5BB4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06-19н</w:t>
            </w:r>
          </w:p>
        </w:tc>
        <w:tc>
          <w:tcPr>
            <w:tcW w:w="6128" w:type="dxa"/>
          </w:tcPr>
          <w:p w:rsidR="003C5BB4" w:rsidRDefault="003C5BB4" w:rsidP="006D2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Азовський морський інститут Національного університету «Одеська морська академія», м. Маріуполь, Україна</w:t>
            </w:r>
          </w:p>
        </w:tc>
      </w:tr>
      <w:tr w:rsidR="003C5BB4" w:rsidRPr="00112460" w:rsidTr="00F43383">
        <w:tc>
          <w:tcPr>
            <w:tcW w:w="1096" w:type="dxa"/>
            <w:vAlign w:val="center"/>
          </w:tcPr>
          <w:p w:rsidR="003C5BB4" w:rsidRPr="007B493B" w:rsidRDefault="003C5BB4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3C5BB4" w:rsidRDefault="003C5BB4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07-19н</w:t>
            </w:r>
          </w:p>
        </w:tc>
        <w:tc>
          <w:tcPr>
            <w:tcW w:w="6128" w:type="dxa"/>
          </w:tcPr>
          <w:p w:rsidR="003C5BB4" w:rsidRDefault="003C5BB4" w:rsidP="006D2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Ізмаїльський державний гуманітарний університет (про підвищення кваліфікації (стажування) наукових та науково-педагогічних працівників), м. Ізмаїл, Україна</w:t>
            </w:r>
          </w:p>
        </w:tc>
      </w:tr>
      <w:tr w:rsidR="003C5BB4" w:rsidRPr="00112460" w:rsidTr="00F43383">
        <w:tc>
          <w:tcPr>
            <w:tcW w:w="1096" w:type="dxa"/>
            <w:vAlign w:val="center"/>
          </w:tcPr>
          <w:p w:rsidR="003C5BB4" w:rsidRPr="007B493B" w:rsidRDefault="003C5BB4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3C5BB4" w:rsidRDefault="003C5BB4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08-19н</w:t>
            </w:r>
          </w:p>
        </w:tc>
        <w:tc>
          <w:tcPr>
            <w:tcW w:w="6128" w:type="dxa"/>
          </w:tcPr>
          <w:p w:rsidR="003C5BB4" w:rsidRPr="003A73A8" w:rsidRDefault="003C5BB4" w:rsidP="006D2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="00C34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</w:t>
            </w:r>
            <w:r w:rsidRPr="003A7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</w:t>
            </w:r>
            <w:r w:rsidR="00C34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34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="00C34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="00C34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C34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C34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Cooperation</w:t>
            </w:r>
            <w:r w:rsidRPr="003A7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Львів, Україна</w:t>
            </w:r>
          </w:p>
        </w:tc>
      </w:tr>
      <w:tr w:rsidR="003C5BB4" w:rsidRPr="00B7556E" w:rsidTr="00F43383">
        <w:tc>
          <w:tcPr>
            <w:tcW w:w="1096" w:type="dxa"/>
            <w:vAlign w:val="center"/>
          </w:tcPr>
          <w:p w:rsidR="003C5BB4" w:rsidRPr="007B493B" w:rsidRDefault="003C5BB4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610D6E" w:rsidRDefault="003C5BB4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09-19н </w:t>
            </w:r>
          </w:p>
          <w:p w:rsidR="003C5BB4" w:rsidRDefault="00B7556E" w:rsidP="00610D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24.10.2019 р.</w:t>
            </w:r>
          </w:p>
        </w:tc>
        <w:tc>
          <w:tcPr>
            <w:tcW w:w="6128" w:type="dxa"/>
          </w:tcPr>
          <w:p w:rsidR="003C5BB4" w:rsidRPr="003C5BB4" w:rsidRDefault="00B7556E" w:rsidP="00B75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Інститут сталого розвитку імені В’ячеслава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r w:rsidR="003C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3C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C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«Львівська політехніка», м. Львів, Україна</w:t>
            </w:r>
          </w:p>
        </w:tc>
      </w:tr>
      <w:tr w:rsidR="003C5BB4" w:rsidTr="00F43383">
        <w:tc>
          <w:tcPr>
            <w:tcW w:w="1096" w:type="dxa"/>
            <w:vAlign w:val="center"/>
          </w:tcPr>
          <w:p w:rsidR="003C5BB4" w:rsidRPr="007B493B" w:rsidRDefault="003C5BB4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610D6E" w:rsidRDefault="00610D6E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10-19н </w:t>
            </w:r>
          </w:p>
          <w:p w:rsidR="003C5BB4" w:rsidRDefault="00F56559" w:rsidP="00610D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15.10.2019 р.</w:t>
            </w:r>
          </w:p>
        </w:tc>
        <w:tc>
          <w:tcPr>
            <w:tcW w:w="6128" w:type="dxa"/>
          </w:tcPr>
          <w:p w:rsidR="003C5BB4" w:rsidRDefault="00610D6E" w:rsidP="006D2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Міжнародна Академія освіти і науки, м. Київ, Україна</w:t>
            </w:r>
          </w:p>
        </w:tc>
      </w:tr>
      <w:tr w:rsidR="003C5BB4" w:rsidTr="00F43383">
        <w:tc>
          <w:tcPr>
            <w:tcW w:w="1096" w:type="dxa"/>
            <w:vAlign w:val="center"/>
          </w:tcPr>
          <w:p w:rsidR="003C5BB4" w:rsidRPr="007B493B" w:rsidRDefault="003C5BB4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3C5BB4" w:rsidRDefault="00B7556E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11-19н</w:t>
            </w:r>
          </w:p>
          <w:p w:rsidR="00610D6E" w:rsidRDefault="00F96916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01.11.2019 р.</w:t>
            </w:r>
          </w:p>
        </w:tc>
        <w:tc>
          <w:tcPr>
            <w:tcW w:w="6128" w:type="dxa"/>
          </w:tcPr>
          <w:p w:rsidR="003C5BB4" w:rsidRDefault="00B7556E" w:rsidP="006D2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Тараклійський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державний університет ім. Григорія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Цамблака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Тараклія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, Республіка Молдова</w:t>
            </w:r>
          </w:p>
        </w:tc>
      </w:tr>
      <w:tr w:rsidR="009D5122" w:rsidTr="00F43383">
        <w:tc>
          <w:tcPr>
            <w:tcW w:w="1096" w:type="dxa"/>
            <w:vAlign w:val="center"/>
          </w:tcPr>
          <w:p w:rsidR="009D5122" w:rsidRPr="007B493B" w:rsidRDefault="009D5122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9D5122" w:rsidRDefault="00F96916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12-19н</w:t>
            </w:r>
          </w:p>
          <w:p w:rsidR="00F96916" w:rsidRDefault="00353091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DE5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04.11.2019 р.</w:t>
            </w:r>
          </w:p>
        </w:tc>
        <w:tc>
          <w:tcPr>
            <w:tcW w:w="6128" w:type="dxa"/>
          </w:tcPr>
          <w:p w:rsidR="009D5122" w:rsidRDefault="00F96916" w:rsidP="006D29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Херсонська державна морська академія, м. Херсон, Україна</w:t>
            </w:r>
          </w:p>
        </w:tc>
      </w:tr>
      <w:tr w:rsidR="009D5122" w:rsidTr="00F43383">
        <w:tc>
          <w:tcPr>
            <w:tcW w:w="1096" w:type="dxa"/>
            <w:vAlign w:val="center"/>
          </w:tcPr>
          <w:p w:rsidR="009D5122" w:rsidRPr="007B493B" w:rsidRDefault="009D5122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9D5122" w:rsidRDefault="00F96916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13-19н</w:t>
            </w:r>
          </w:p>
          <w:p w:rsidR="00F96916" w:rsidRDefault="00353091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DE5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07.11.2019 р.</w:t>
            </w:r>
          </w:p>
        </w:tc>
        <w:tc>
          <w:tcPr>
            <w:tcW w:w="6128" w:type="dxa"/>
          </w:tcPr>
          <w:p w:rsidR="009D5122" w:rsidRDefault="00F96916" w:rsidP="006D29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Хмельницький національний університет, м. Хмельницький, Україна</w:t>
            </w:r>
          </w:p>
        </w:tc>
      </w:tr>
      <w:tr w:rsidR="00F96916" w:rsidTr="00F43383">
        <w:tc>
          <w:tcPr>
            <w:tcW w:w="1096" w:type="dxa"/>
            <w:vAlign w:val="center"/>
          </w:tcPr>
          <w:p w:rsidR="00F96916" w:rsidRPr="007B493B" w:rsidRDefault="00F96916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F96916" w:rsidRDefault="00F96916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14-19н</w:t>
            </w:r>
          </w:p>
          <w:p w:rsidR="00F96916" w:rsidRDefault="00295601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08.11.2019 р.</w:t>
            </w:r>
          </w:p>
        </w:tc>
        <w:tc>
          <w:tcPr>
            <w:tcW w:w="6128" w:type="dxa"/>
          </w:tcPr>
          <w:p w:rsidR="00F96916" w:rsidRDefault="00F96916" w:rsidP="006D29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Інститут кримінального права та кримінології, м. Кишинів, Республіка Молдова</w:t>
            </w:r>
          </w:p>
        </w:tc>
      </w:tr>
      <w:tr w:rsidR="00295601" w:rsidTr="00F43383">
        <w:tc>
          <w:tcPr>
            <w:tcW w:w="1096" w:type="dxa"/>
            <w:vAlign w:val="center"/>
          </w:tcPr>
          <w:p w:rsidR="00295601" w:rsidRPr="007B493B" w:rsidRDefault="00295601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295601" w:rsidRDefault="005164B3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15-19н</w:t>
            </w:r>
          </w:p>
          <w:p w:rsidR="005164B3" w:rsidRDefault="005164B3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23.09.2019 р.</w:t>
            </w:r>
          </w:p>
        </w:tc>
        <w:tc>
          <w:tcPr>
            <w:tcW w:w="6128" w:type="dxa"/>
          </w:tcPr>
          <w:p w:rsidR="00295601" w:rsidRDefault="005164B3" w:rsidP="006D29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Державний професійно-технічний навчальний заклад «Ізмаїльське вище професійне училище», м. Ізмаїл, Україна</w:t>
            </w:r>
          </w:p>
        </w:tc>
      </w:tr>
      <w:tr w:rsidR="00353091" w:rsidTr="00F43383">
        <w:tc>
          <w:tcPr>
            <w:tcW w:w="1096" w:type="dxa"/>
            <w:vAlign w:val="center"/>
          </w:tcPr>
          <w:p w:rsidR="00353091" w:rsidRPr="007B493B" w:rsidRDefault="00353091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353091" w:rsidRDefault="00F90BA6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16-19н</w:t>
            </w:r>
          </w:p>
          <w:p w:rsidR="00F90BA6" w:rsidRDefault="00F90BA6" w:rsidP="00F90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12.11.2019 р.</w:t>
            </w:r>
          </w:p>
        </w:tc>
        <w:tc>
          <w:tcPr>
            <w:tcW w:w="6128" w:type="dxa"/>
          </w:tcPr>
          <w:p w:rsidR="00353091" w:rsidRDefault="00F90BA6" w:rsidP="006D29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Академія </w:t>
            </w:r>
            <w:r w:rsidR="003D7389">
              <w:rPr>
                <w:rFonts w:ascii="Times New Roman" w:hAnsi="Times New Roman" w:cs="Times New Roman"/>
                <w:sz w:val="24"/>
                <w:lang w:val="uk-UA"/>
              </w:rPr>
              <w:t>Державної пенітенціарної служби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Чернігов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, Україна</w:t>
            </w:r>
          </w:p>
        </w:tc>
      </w:tr>
      <w:tr w:rsidR="00F43383" w:rsidTr="00F43383">
        <w:tc>
          <w:tcPr>
            <w:tcW w:w="1096" w:type="dxa"/>
            <w:vAlign w:val="center"/>
          </w:tcPr>
          <w:p w:rsidR="00F43383" w:rsidRPr="007B493B" w:rsidRDefault="00F43383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F43383" w:rsidRDefault="00F43383" w:rsidP="00FB5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03-20н </w:t>
            </w:r>
          </w:p>
          <w:p w:rsidR="00F43383" w:rsidRDefault="00F43383" w:rsidP="00FB5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14.01.2020 р.</w:t>
            </w:r>
          </w:p>
        </w:tc>
        <w:tc>
          <w:tcPr>
            <w:tcW w:w="6128" w:type="dxa"/>
          </w:tcPr>
          <w:p w:rsidR="00F43383" w:rsidRDefault="00F43383" w:rsidP="00FB578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Державна науково-технічна бібліотека України, м. Київ, Україна</w:t>
            </w:r>
          </w:p>
        </w:tc>
      </w:tr>
      <w:tr w:rsidR="00F43383" w:rsidTr="00F43383">
        <w:tc>
          <w:tcPr>
            <w:tcW w:w="1096" w:type="dxa"/>
            <w:vAlign w:val="center"/>
          </w:tcPr>
          <w:p w:rsidR="00F43383" w:rsidRPr="007B493B" w:rsidRDefault="00F43383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F43383" w:rsidRDefault="00F43383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04-20н </w:t>
            </w:r>
          </w:p>
          <w:p w:rsidR="00F43383" w:rsidRDefault="00F43383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24.06.2020 р.</w:t>
            </w:r>
          </w:p>
        </w:tc>
        <w:tc>
          <w:tcPr>
            <w:tcW w:w="6128" w:type="dxa"/>
          </w:tcPr>
          <w:p w:rsidR="00F43383" w:rsidRDefault="00F43383" w:rsidP="006D29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Еко-Авто-Титан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, м. Славутич, Україна</w:t>
            </w:r>
          </w:p>
        </w:tc>
      </w:tr>
      <w:tr w:rsidR="00F43383" w:rsidTr="00F43383">
        <w:tc>
          <w:tcPr>
            <w:tcW w:w="1096" w:type="dxa"/>
            <w:vAlign w:val="center"/>
          </w:tcPr>
          <w:p w:rsidR="00F43383" w:rsidRPr="007B493B" w:rsidRDefault="00F43383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F43383" w:rsidRDefault="009B4DE8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05-20н</w:t>
            </w:r>
          </w:p>
          <w:p w:rsidR="009B4DE8" w:rsidRDefault="009B4DE8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01.09.2020 р.</w:t>
            </w:r>
          </w:p>
        </w:tc>
        <w:tc>
          <w:tcPr>
            <w:tcW w:w="6128" w:type="dxa"/>
          </w:tcPr>
          <w:p w:rsidR="00F43383" w:rsidRDefault="009B4DE8" w:rsidP="006D29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Державний професійно-технічний навчальний заклад «Ізмаїльське вище професійне училище», м. Ізмаїл, Україна</w:t>
            </w:r>
          </w:p>
        </w:tc>
      </w:tr>
      <w:tr w:rsidR="00112460" w:rsidTr="00F43383">
        <w:tc>
          <w:tcPr>
            <w:tcW w:w="1096" w:type="dxa"/>
            <w:vAlign w:val="center"/>
          </w:tcPr>
          <w:p w:rsidR="00112460" w:rsidRPr="007B493B" w:rsidRDefault="00112460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112460" w:rsidRDefault="00112460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  <w:p w:rsidR="00112460" w:rsidRDefault="00112460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14.09.2020 р.</w:t>
            </w:r>
          </w:p>
        </w:tc>
        <w:tc>
          <w:tcPr>
            <w:tcW w:w="6128" w:type="dxa"/>
          </w:tcPr>
          <w:p w:rsidR="00112460" w:rsidRDefault="00112460" w:rsidP="006D29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Державна науково-технічна бібліотека України</w:t>
            </w:r>
            <w:r w:rsidR="00BA5881">
              <w:rPr>
                <w:rFonts w:ascii="Times New Roman" w:hAnsi="Times New Roman" w:cs="Times New Roman"/>
                <w:sz w:val="24"/>
                <w:lang w:val="uk-UA"/>
              </w:rPr>
              <w:t>, Київ, Україна</w:t>
            </w:r>
          </w:p>
        </w:tc>
      </w:tr>
      <w:tr w:rsidR="00F43383" w:rsidTr="00F43383">
        <w:tc>
          <w:tcPr>
            <w:tcW w:w="1096" w:type="dxa"/>
            <w:vAlign w:val="center"/>
          </w:tcPr>
          <w:p w:rsidR="00F43383" w:rsidRPr="007B493B" w:rsidRDefault="00F43383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F43383" w:rsidRDefault="00036DEA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06-20н</w:t>
            </w:r>
          </w:p>
          <w:p w:rsidR="00036DEA" w:rsidRDefault="00036DEA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EF0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26.10.2020 р.</w:t>
            </w:r>
          </w:p>
        </w:tc>
        <w:tc>
          <w:tcPr>
            <w:tcW w:w="6128" w:type="dxa"/>
          </w:tcPr>
          <w:p w:rsidR="00F43383" w:rsidRDefault="00EF0FFC" w:rsidP="006D29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Херсонська державна морська академія, м. Херсон, Україна</w:t>
            </w:r>
          </w:p>
        </w:tc>
      </w:tr>
      <w:tr w:rsidR="00EF0FFC" w:rsidTr="00F43383">
        <w:tc>
          <w:tcPr>
            <w:tcW w:w="1096" w:type="dxa"/>
            <w:vAlign w:val="center"/>
          </w:tcPr>
          <w:p w:rsidR="00EF0FFC" w:rsidRPr="007B493B" w:rsidRDefault="00EF0FFC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EF0FFC" w:rsidRDefault="00EF0FFC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28" w:type="dxa"/>
          </w:tcPr>
          <w:p w:rsidR="00EF0FFC" w:rsidRDefault="00EF0FFC" w:rsidP="006D29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A5881" w:rsidTr="00F43383">
        <w:tc>
          <w:tcPr>
            <w:tcW w:w="1096" w:type="dxa"/>
            <w:vAlign w:val="center"/>
          </w:tcPr>
          <w:p w:rsidR="00BA5881" w:rsidRPr="007B493B" w:rsidRDefault="00BA5881" w:rsidP="007B4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BA5881" w:rsidRDefault="00BA5881" w:rsidP="0094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28" w:type="dxa"/>
          </w:tcPr>
          <w:p w:rsidR="00BA5881" w:rsidRDefault="00BA5881" w:rsidP="006D29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6D296D" w:rsidRPr="006D296D" w:rsidRDefault="006D296D" w:rsidP="006D29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D296D" w:rsidRPr="006D296D" w:rsidSect="0040418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8A4"/>
    <w:multiLevelType w:val="hybridMultilevel"/>
    <w:tmpl w:val="269E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96D"/>
    <w:rsid w:val="00036DEA"/>
    <w:rsid w:val="000E5A31"/>
    <w:rsid w:val="001003EF"/>
    <w:rsid w:val="00112460"/>
    <w:rsid w:val="001A4B4B"/>
    <w:rsid w:val="00284119"/>
    <w:rsid w:val="00295601"/>
    <w:rsid w:val="002B7814"/>
    <w:rsid w:val="00353091"/>
    <w:rsid w:val="003A73A8"/>
    <w:rsid w:val="003C5BB4"/>
    <w:rsid w:val="003D7389"/>
    <w:rsid w:val="00404187"/>
    <w:rsid w:val="004C0242"/>
    <w:rsid w:val="00503287"/>
    <w:rsid w:val="005164B3"/>
    <w:rsid w:val="00516FE9"/>
    <w:rsid w:val="005A1F39"/>
    <w:rsid w:val="005E75C7"/>
    <w:rsid w:val="00610D6E"/>
    <w:rsid w:val="0061357B"/>
    <w:rsid w:val="006A5295"/>
    <w:rsid w:val="006D296D"/>
    <w:rsid w:val="007124A6"/>
    <w:rsid w:val="00744820"/>
    <w:rsid w:val="007B493B"/>
    <w:rsid w:val="0084202F"/>
    <w:rsid w:val="00891A85"/>
    <w:rsid w:val="008942CF"/>
    <w:rsid w:val="0089709A"/>
    <w:rsid w:val="00944AA0"/>
    <w:rsid w:val="0096655D"/>
    <w:rsid w:val="009A070E"/>
    <w:rsid w:val="009A110E"/>
    <w:rsid w:val="009B4DE8"/>
    <w:rsid w:val="009D5122"/>
    <w:rsid w:val="00A14AF8"/>
    <w:rsid w:val="00A562E1"/>
    <w:rsid w:val="00A64A02"/>
    <w:rsid w:val="00B7556E"/>
    <w:rsid w:val="00BA5881"/>
    <w:rsid w:val="00C342EA"/>
    <w:rsid w:val="00C84410"/>
    <w:rsid w:val="00DE5AB4"/>
    <w:rsid w:val="00E16CB1"/>
    <w:rsid w:val="00EF0FFC"/>
    <w:rsid w:val="00F43383"/>
    <w:rsid w:val="00F56559"/>
    <w:rsid w:val="00F90BA6"/>
    <w:rsid w:val="00F96916"/>
    <w:rsid w:val="00FE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2020-11-10T13:05:00Z</cp:lastPrinted>
  <dcterms:created xsi:type="dcterms:W3CDTF">2019-10-16T11:25:00Z</dcterms:created>
  <dcterms:modified xsi:type="dcterms:W3CDTF">2020-11-10T13:06:00Z</dcterms:modified>
</cp:coreProperties>
</file>